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4D4" w:rsidRPr="002E54D4" w:rsidRDefault="002E54D4" w:rsidP="002E54D4">
      <w:pPr>
        <w:pStyle w:val="1"/>
        <w:rPr>
          <w:rFonts w:ascii="Times New Roman" w:hAnsi="Times New Roman" w:cs="Times New Roman"/>
          <w:b/>
          <w:sz w:val="28"/>
          <w:szCs w:val="28"/>
        </w:rPr>
      </w:pPr>
      <w:r w:rsidRPr="002E54D4">
        <w:rPr>
          <w:rFonts w:ascii="Times New Roman" w:hAnsi="Times New Roman" w:cs="Times New Roman"/>
          <w:b/>
          <w:sz w:val="28"/>
          <w:szCs w:val="28"/>
        </w:rPr>
        <w:t>БЛАНК ОТВЕТОВ</w:t>
      </w:r>
    </w:p>
    <w:p w:rsidR="002E54D4" w:rsidRDefault="002E54D4" w:rsidP="002E54D4">
      <w:pPr>
        <w:rPr>
          <w:rFonts w:ascii="Times New Roman" w:hAnsi="Times New Roman"/>
          <w:b/>
          <w:sz w:val="28"/>
          <w:szCs w:val="28"/>
          <w:u w:val="single"/>
          <w:lang w:eastAsia="de-DE"/>
        </w:rPr>
      </w:pPr>
      <w:r>
        <w:rPr>
          <w:rFonts w:ascii="Times New Roman" w:hAnsi="Times New Roman"/>
          <w:b/>
          <w:sz w:val="28"/>
          <w:szCs w:val="28"/>
          <w:u w:val="single"/>
          <w:lang w:eastAsia="de-DE"/>
        </w:rPr>
        <w:t xml:space="preserve">Немецкий язык         2015-2016  </w:t>
      </w:r>
    </w:p>
    <w:p w:rsidR="002E54D4" w:rsidRDefault="002E54D4" w:rsidP="002E54D4">
      <w:pPr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9 </w:t>
      </w:r>
      <w:bookmarkStart w:id="0" w:name="_GoBack"/>
      <w:bookmarkEnd w:id="0"/>
      <w:r w:rsidRPr="002E54D4">
        <w:rPr>
          <w:rFonts w:ascii="Times New Roman" w:hAnsi="Times New Roman"/>
          <w:b/>
          <w:bCs/>
          <w:sz w:val="28"/>
          <w:szCs w:val="28"/>
        </w:rPr>
        <w:t>-11</w:t>
      </w:r>
      <w:r>
        <w:rPr>
          <w:rFonts w:ascii="Times New Roman" w:hAnsi="Times New Roman"/>
          <w:b/>
          <w:bCs/>
          <w:sz w:val="28"/>
          <w:szCs w:val="28"/>
        </w:rPr>
        <w:t xml:space="preserve"> класс</w:t>
      </w:r>
    </w:p>
    <w:p w:rsidR="002E54D4" w:rsidRDefault="002E54D4" w:rsidP="002E54D4">
      <w:pPr>
        <w:rPr>
          <w:b/>
        </w:rPr>
      </w:pPr>
      <w:r>
        <w:rPr>
          <w:b/>
          <w:lang w:val="en-US"/>
        </w:rPr>
        <w:t>ID</w:t>
      </w:r>
      <w:r>
        <w:rPr>
          <w:b/>
        </w:rPr>
        <w:t>#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8"/>
        <w:gridCol w:w="348"/>
        <w:gridCol w:w="348"/>
        <w:gridCol w:w="348"/>
        <w:gridCol w:w="348"/>
        <w:gridCol w:w="348"/>
      </w:tblGrid>
      <w:tr w:rsidR="002E54D4" w:rsidTr="002E54D4"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4D4" w:rsidRDefault="002E54D4"/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4D4" w:rsidRDefault="002E54D4"/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4D4" w:rsidRDefault="002E54D4"/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4D4" w:rsidRDefault="002E54D4"/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4D4" w:rsidRDefault="002E54D4"/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4D4" w:rsidRDefault="002E54D4"/>
        </w:tc>
      </w:tr>
    </w:tbl>
    <w:p w:rsidR="00D94A24" w:rsidRPr="007B5BEB" w:rsidRDefault="00D94A24" w:rsidP="007B5BEB">
      <w:pPr>
        <w:pStyle w:val="a4"/>
        <w:numPr>
          <w:ilvl w:val="0"/>
          <w:numId w:val="2"/>
        </w:numPr>
        <w:rPr>
          <w:rFonts w:ascii="Times New Roman" w:hAnsi="Times New Roman"/>
          <w:b/>
          <w:i/>
          <w:sz w:val="28"/>
          <w:szCs w:val="28"/>
          <w:lang w:val="de-DE"/>
        </w:rPr>
      </w:pPr>
      <w:r w:rsidRPr="007B5BEB">
        <w:rPr>
          <w:rFonts w:ascii="Times New Roman" w:hAnsi="Times New Roman"/>
          <w:b/>
          <w:i/>
          <w:sz w:val="28"/>
          <w:szCs w:val="28"/>
        </w:rPr>
        <w:t>Чтение</w:t>
      </w:r>
      <w:r w:rsidR="009D23EF" w:rsidRPr="007B5BEB">
        <w:rPr>
          <w:rFonts w:ascii="Times New Roman" w:hAnsi="Times New Roman"/>
          <w:b/>
          <w:i/>
          <w:sz w:val="28"/>
          <w:szCs w:val="28"/>
        </w:rPr>
        <w:t xml:space="preserve"> (20 баллов)</w:t>
      </w:r>
    </w:p>
    <w:tbl>
      <w:tblPr>
        <w:tblStyle w:val="a3"/>
        <w:tblW w:w="0" w:type="auto"/>
        <w:tblInd w:w="0" w:type="dxa"/>
        <w:tblLook w:val="04A0"/>
      </w:tblPr>
      <w:tblGrid>
        <w:gridCol w:w="496"/>
        <w:gridCol w:w="419"/>
        <w:gridCol w:w="403"/>
        <w:gridCol w:w="403"/>
      </w:tblGrid>
      <w:tr w:rsidR="00D94A24" w:rsidTr="00EF4BB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Default="00D94A24" w:rsidP="00EF4BB2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Default="00D94A24" w:rsidP="00EF4BB2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Default="00D94A24" w:rsidP="00EF4BB2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Pr="00D94A24" w:rsidRDefault="00D94A24" w:rsidP="00EF4BB2">
            <w:pPr>
              <w:rPr>
                <w:rFonts w:ascii="Times New Roman" w:hAnsi="Times New Roman"/>
                <w:sz w:val="28"/>
                <w:szCs w:val="28"/>
                <w:highlight w:val="yellow"/>
                <w:lang w:val="de-DE"/>
              </w:rPr>
            </w:pPr>
            <w:r w:rsidRPr="00D94A24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D94A24" w:rsidTr="00EF4BB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Default="00D94A24" w:rsidP="00EF4BB2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Default="00D94A24" w:rsidP="00EF4BB2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Pr="00D94A24" w:rsidRDefault="00D94A24" w:rsidP="00EF4BB2">
            <w:pPr>
              <w:rPr>
                <w:rFonts w:ascii="Times New Roman" w:hAnsi="Times New Roman"/>
                <w:sz w:val="28"/>
                <w:szCs w:val="28"/>
                <w:highlight w:val="yellow"/>
                <w:lang w:val="de-DE"/>
              </w:rPr>
            </w:pPr>
            <w:r w:rsidRPr="00D94A24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Default="00D94A24" w:rsidP="00EF4BB2">
            <w:pPr>
              <w:rPr>
                <w:rFonts w:ascii="Times New Roman" w:hAnsi="Times New Roman"/>
                <w:sz w:val="28"/>
                <w:szCs w:val="28"/>
                <w:highlight w:val="yellow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D94A24" w:rsidTr="00EF4BB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Default="00D94A24" w:rsidP="00EF4BB2">
            <w:pPr>
              <w:rPr>
                <w:rFonts w:ascii="Times New Roman" w:hAnsi="Times New Roman"/>
                <w:sz w:val="28"/>
                <w:szCs w:val="28"/>
                <w:highlight w:val="yellow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Pr="00D94A24" w:rsidRDefault="00D94A24" w:rsidP="00EF4BB2">
            <w:pPr>
              <w:rPr>
                <w:rFonts w:ascii="Times New Roman" w:hAnsi="Times New Roman"/>
                <w:sz w:val="28"/>
                <w:szCs w:val="28"/>
                <w:highlight w:val="yellow"/>
                <w:lang w:val="de-DE"/>
              </w:rPr>
            </w:pPr>
            <w:r w:rsidRPr="00D94A24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Default="00D94A24" w:rsidP="00EF4BB2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Default="00D94A24" w:rsidP="00EF4BB2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D94A24" w:rsidTr="00EF4BB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Default="00D94A24" w:rsidP="00EF4BB2">
            <w:pPr>
              <w:rPr>
                <w:rFonts w:ascii="Times New Roman" w:hAnsi="Times New Roman"/>
                <w:sz w:val="28"/>
                <w:szCs w:val="28"/>
                <w:highlight w:val="yellow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Pr="00D94A24" w:rsidRDefault="00D94A24" w:rsidP="00EF4BB2">
            <w:pPr>
              <w:rPr>
                <w:rFonts w:ascii="Times New Roman" w:hAnsi="Times New Roman"/>
                <w:sz w:val="28"/>
                <w:szCs w:val="28"/>
                <w:highlight w:val="yellow"/>
                <w:lang w:val="de-DE"/>
              </w:rPr>
            </w:pPr>
            <w:r w:rsidRPr="00D94A24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Default="00D94A24" w:rsidP="00EF4BB2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Default="00D94A24" w:rsidP="00EF4BB2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D94A24" w:rsidTr="00EF4BB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Default="00D94A24" w:rsidP="00EF4BB2">
            <w:pPr>
              <w:rPr>
                <w:rFonts w:ascii="Times New Roman" w:hAnsi="Times New Roman"/>
                <w:sz w:val="28"/>
                <w:szCs w:val="28"/>
                <w:highlight w:val="yellow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Default="00D94A24" w:rsidP="00EF4BB2">
            <w:pPr>
              <w:rPr>
                <w:rFonts w:ascii="Times New Roman" w:hAnsi="Times New Roman"/>
                <w:sz w:val="28"/>
                <w:szCs w:val="28"/>
                <w:highlight w:val="yellow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Pr="00D94A24" w:rsidRDefault="00D94A24" w:rsidP="00EF4BB2">
            <w:pPr>
              <w:rPr>
                <w:rFonts w:ascii="Times New Roman" w:hAnsi="Times New Roman"/>
                <w:sz w:val="28"/>
                <w:szCs w:val="28"/>
                <w:highlight w:val="yellow"/>
                <w:lang w:val="de-DE"/>
              </w:rPr>
            </w:pPr>
            <w:r w:rsidRPr="00D94A24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Default="00D94A24" w:rsidP="00EF4BB2">
            <w:pPr>
              <w:rPr>
                <w:rFonts w:ascii="Times New Roman" w:hAnsi="Times New Roman"/>
                <w:sz w:val="28"/>
                <w:szCs w:val="28"/>
                <w:highlight w:val="yellow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D94A24" w:rsidTr="00EF4BB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Default="00D94A24" w:rsidP="00EF4BB2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Default="00D94A24" w:rsidP="00EF4BB2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Default="00D94A24" w:rsidP="00EF4BB2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Pr="00D94A24" w:rsidRDefault="00D94A24" w:rsidP="00EF4BB2">
            <w:pPr>
              <w:rPr>
                <w:rFonts w:ascii="Times New Roman" w:hAnsi="Times New Roman"/>
                <w:sz w:val="28"/>
                <w:szCs w:val="28"/>
                <w:highlight w:val="yellow"/>
                <w:lang w:val="de-DE"/>
              </w:rPr>
            </w:pPr>
            <w:r w:rsidRPr="00D94A24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D94A24" w:rsidTr="00EF4BB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Default="00D94A24" w:rsidP="00EF4BB2">
            <w:pPr>
              <w:rPr>
                <w:rFonts w:ascii="Times New Roman" w:hAnsi="Times New Roman"/>
                <w:sz w:val="28"/>
                <w:szCs w:val="28"/>
                <w:highlight w:val="yellow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Pr="00D94A24" w:rsidRDefault="00D94A24" w:rsidP="00EF4BB2">
            <w:pPr>
              <w:rPr>
                <w:rFonts w:ascii="Times New Roman" w:hAnsi="Times New Roman"/>
                <w:sz w:val="28"/>
                <w:szCs w:val="28"/>
                <w:highlight w:val="yellow"/>
                <w:lang w:val="de-DE"/>
              </w:rPr>
            </w:pPr>
            <w:r w:rsidRPr="00D94A24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Default="00D94A24" w:rsidP="00EF4BB2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Default="00D94A24" w:rsidP="00EF4BB2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D94A24" w:rsidTr="00EF4BB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Default="00D94A24" w:rsidP="00EF4BB2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Default="00D94A24" w:rsidP="00EF4BB2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Pr="00D94A24" w:rsidRDefault="00D94A24" w:rsidP="00EF4BB2">
            <w:pPr>
              <w:rPr>
                <w:rFonts w:ascii="Times New Roman" w:hAnsi="Times New Roman"/>
                <w:sz w:val="28"/>
                <w:szCs w:val="28"/>
                <w:highlight w:val="yellow"/>
                <w:lang w:val="de-DE"/>
              </w:rPr>
            </w:pPr>
            <w:r w:rsidRPr="00D94A24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Default="00D94A24" w:rsidP="00EF4BB2">
            <w:pPr>
              <w:rPr>
                <w:rFonts w:ascii="Times New Roman" w:hAnsi="Times New Roman"/>
                <w:sz w:val="28"/>
                <w:szCs w:val="28"/>
                <w:highlight w:val="yellow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D94A24" w:rsidTr="00EF4BB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Default="00D94A24" w:rsidP="00EF4BB2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9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Default="00D94A24" w:rsidP="00EF4BB2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Default="00D94A24" w:rsidP="00EF4BB2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Pr="00D94A24" w:rsidRDefault="00D94A24" w:rsidP="00EF4BB2">
            <w:pPr>
              <w:rPr>
                <w:rFonts w:ascii="Times New Roman" w:hAnsi="Times New Roman"/>
                <w:sz w:val="28"/>
                <w:szCs w:val="28"/>
                <w:highlight w:val="yellow"/>
                <w:lang w:val="de-DE"/>
              </w:rPr>
            </w:pPr>
            <w:r w:rsidRPr="00D94A24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D94A24" w:rsidTr="00EF4BB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Default="00D94A24" w:rsidP="00EF4BB2">
            <w:pPr>
              <w:rPr>
                <w:rFonts w:ascii="Times New Roman" w:hAnsi="Times New Roman"/>
                <w:sz w:val="28"/>
                <w:szCs w:val="28"/>
                <w:highlight w:val="yellow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Pr="00D94A24" w:rsidRDefault="00D94A24" w:rsidP="00EF4BB2">
            <w:pPr>
              <w:rPr>
                <w:rFonts w:ascii="Times New Roman" w:hAnsi="Times New Roman"/>
                <w:sz w:val="28"/>
                <w:szCs w:val="28"/>
                <w:highlight w:val="yellow"/>
                <w:lang w:val="de-DE"/>
              </w:rPr>
            </w:pPr>
            <w:r w:rsidRPr="00D94A24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Default="00D94A24" w:rsidP="00EF4BB2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Default="00D94A24" w:rsidP="00EF4BB2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D94A24" w:rsidTr="00EF4BB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Default="00D94A24" w:rsidP="00EF4BB2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Default="00D94A24" w:rsidP="00EF4BB2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Pr="00D94A24" w:rsidRDefault="00D94A24" w:rsidP="00EF4BB2">
            <w:pPr>
              <w:rPr>
                <w:rFonts w:ascii="Times New Roman" w:hAnsi="Times New Roman"/>
                <w:sz w:val="28"/>
                <w:szCs w:val="28"/>
                <w:highlight w:val="yellow"/>
                <w:lang w:val="de-DE"/>
              </w:rPr>
            </w:pPr>
            <w:r w:rsidRPr="00D94A24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Default="00D94A24" w:rsidP="00EF4BB2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D94A24" w:rsidTr="00EF4BB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Default="00D94A24" w:rsidP="00EF4BB2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Default="00D94A24" w:rsidP="00EF4BB2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Pr="00D94A24" w:rsidRDefault="00D94A24" w:rsidP="00EF4BB2">
            <w:pPr>
              <w:rPr>
                <w:rFonts w:ascii="Times New Roman" w:hAnsi="Times New Roman"/>
                <w:sz w:val="28"/>
                <w:szCs w:val="28"/>
                <w:highlight w:val="yellow"/>
                <w:lang w:val="de-DE"/>
              </w:rPr>
            </w:pPr>
            <w:r w:rsidRPr="00D94A24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Default="00D94A24" w:rsidP="00EF4BB2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D94A24" w:rsidTr="00EF4BB2">
        <w:trPr>
          <w:trHeight w:val="1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Default="00D94A24" w:rsidP="00EF4BB2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Pr="00D94A24" w:rsidRDefault="00D94A24" w:rsidP="00EF4BB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A24" w:rsidRDefault="00D94A24" w:rsidP="00EF4BB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A24" w:rsidRDefault="00D94A24" w:rsidP="00EF4BB2"/>
        </w:tc>
      </w:tr>
      <w:tr w:rsidR="00D94A24" w:rsidTr="00EF4BB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Default="00D94A24" w:rsidP="00EF4BB2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Pr="00D94A24" w:rsidRDefault="00D94A24" w:rsidP="00EF4BB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A24" w:rsidRDefault="00D94A24" w:rsidP="00EF4BB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A24" w:rsidRDefault="00D94A24" w:rsidP="00EF4BB2"/>
        </w:tc>
      </w:tr>
      <w:tr w:rsidR="00D94A24" w:rsidTr="00EF4BB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Default="00D94A24" w:rsidP="00EF4BB2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Pr="00D94A24" w:rsidRDefault="00D94A24" w:rsidP="00EF4BB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A24" w:rsidRDefault="00D94A24" w:rsidP="00EF4BB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A24" w:rsidRDefault="00D94A24" w:rsidP="00EF4BB2"/>
        </w:tc>
      </w:tr>
      <w:tr w:rsidR="00D94A24" w:rsidTr="00EF4BB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Default="00D94A24" w:rsidP="00EF4BB2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Pr="00D94A24" w:rsidRDefault="00D94A24" w:rsidP="00EF4BB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A24" w:rsidRDefault="00D94A24" w:rsidP="00EF4BB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A24" w:rsidRDefault="00D94A24" w:rsidP="00EF4BB2"/>
        </w:tc>
      </w:tr>
      <w:tr w:rsidR="00D94A24" w:rsidTr="00EF4BB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Default="00D94A24" w:rsidP="00EF4BB2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Pr="00D94A24" w:rsidRDefault="00D94A24" w:rsidP="00EF4BB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A24" w:rsidRDefault="00D94A24" w:rsidP="00EF4BB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A24" w:rsidRDefault="00D94A24" w:rsidP="00EF4BB2"/>
        </w:tc>
      </w:tr>
      <w:tr w:rsidR="00D94A24" w:rsidTr="00EF4BB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Default="00D94A24" w:rsidP="00EF4BB2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Pr="00D94A24" w:rsidRDefault="00D94A24" w:rsidP="00EF4BB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A24" w:rsidRDefault="00D94A24" w:rsidP="00EF4BB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A24" w:rsidRDefault="00D94A24" w:rsidP="00EF4BB2"/>
        </w:tc>
      </w:tr>
      <w:tr w:rsidR="00D94A24" w:rsidTr="00EF4BB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Default="00D94A24" w:rsidP="00EF4BB2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Pr="00D94A24" w:rsidRDefault="00D94A24" w:rsidP="00EF4BB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A24" w:rsidRDefault="00D94A24" w:rsidP="00EF4BB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A24" w:rsidRDefault="00D94A24" w:rsidP="00EF4BB2"/>
        </w:tc>
      </w:tr>
      <w:tr w:rsidR="00D94A24" w:rsidTr="00EF4BB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Default="00D94A24" w:rsidP="00EF4BB2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24" w:rsidRPr="00D94A24" w:rsidRDefault="00D94A24" w:rsidP="00EF4BB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A24" w:rsidRDefault="00D94A24" w:rsidP="00EF4BB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A24" w:rsidRDefault="00D94A24" w:rsidP="00EF4BB2"/>
        </w:tc>
      </w:tr>
    </w:tbl>
    <w:p w:rsidR="00D94A24" w:rsidRDefault="00D94A24" w:rsidP="005B1344">
      <w:pPr>
        <w:rPr>
          <w:rFonts w:ascii="Times New Roman" w:hAnsi="Times New Roman"/>
          <w:b/>
          <w:i/>
          <w:sz w:val="28"/>
          <w:szCs w:val="28"/>
        </w:rPr>
      </w:pPr>
    </w:p>
    <w:p w:rsidR="005B1344" w:rsidRPr="007B5BEB" w:rsidRDefault="007B5BEB" w:rsidP="007B5BEB">
      <w:pPr>
        <w:ind w:left="36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  <w:lang w:val="en-US"/>
        </w:rPr>
        <w:t>II</w:t>
      </w:r>
      <w:r w:rsidRPr="007B5BEB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5B1344" w:rsidRPr="007B5BEB">
        <w:rPr>
          <w:rFonts w:ascii="Times New Roman" w:hAnsi="Times New Roman"/>
          <w:b/>
          <w:i/>
          <w:sz w:val="28"/>
          <w:szCs w:val="28"/>
        </w:rPr>
        <w:t xml:space="preserve">Лексика и грамматика </w:t>
      </w:r>
      <w:r w:rsidRPr="007B5BEB">
        <w:rPr>
          <w:rFonts w:ascii="Times New Roman" w:hAnsi="Times New Roman"/>
          <w:b/>
          <w:i/>
          <w:sz w:val="28"/>
          <w:szCs w:val="28"/>
        </w:rPr>
        <w:t>(20 баллов)</w:t>
      </w:r>
      <w:r w:rsidR="005B1344" w:rsidRPr="007B5BEB">
        <w:rPr>
          <w:rFonts w:ascii="Times New Roman" w:hAnsi="Times New Roman"/>
          <w:b/>
          <w:i/>
          <w:sz w:val="28"/>
          <w:szCs w:val="28"/>
        </w:rPr>
        <w:t xml:space="preserve">  </w:t>
      </w:r>
    </w:p>
    <w:p w:rsidR="005B1344" w:rsidRPr="007B5BEB" w:rsidRDefault="005B1344" w:rsidP="005B134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de-DE"/>
        </w:rPr>
        <w:t xml:space="preserve">Aufgabe 1.  </w:t>
      </w:r>
      <w:r w:rsidR="007B5BEB">
        <w:rPr>
          <w:rFonts w:ascii="Times New Roman" w:hAnsi="Times New Roman"/>
          <w:sz w:val="28"/>
          <w:szCs w:val="28"/>
        </w:rPr>
        <w:t>– 11 баллов</w:t>
      </w:r>
    </w:p>
    <w:tbl>
      <w:tblPr>
        <w:tblStyle w:val="a3"/>
        <w:tblW w:w="0" w:type="auto"/>
        <w:tblInd w:w="0" w:type="dxa"/>
        <w:tblLook w:val="04A0"/>
      </w:tblPr>
      <w:tblGrid>
        <w:gridCol w:w="2549"/>
        <w:gridCol w:w="1843"/>
      </w:tblGrid>
      <w:tr w:rsidR="005B1344" w:rsidTr="005B134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Nummer der Lücke</w:t>
            </w:r>
          </w:p>
        </w:tc>
      </w:tr>
      <w:tr w:rsidR="005B1344" w:rsidTr="005B134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vor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1344" w:rsidTr="005B134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gibt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1344" w:rsidTr="005B134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Examen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1344" w:rsidTr="005B134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einem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1344" w:rsidTr="005B134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früh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1344" w:rsidTr="005B134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werden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1344" w:rsidTr="005B134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ausgebildet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1344" w:rsidTr="005B134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lastRenderedPageBreak/>
              <w:t>Alter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1344" w:rsidTr="005B134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mit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1344" w:rsidTr="005B134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auf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1344" w:rsidTr="005B134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manche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1344" w:rsidTr="005B134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studiert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1344" w:rsidTr="005B134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sind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1344" w:rsidTr="005B134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Aufnahmeprüfungen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1344" w:rsidTr="005B134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Leben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1344" w:rsidTr="005B134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morgens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1344" w:rsidTr="005B134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haben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1344" w:rsidTr="005B134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den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1344" w:rsidTr="005B134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Abitur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B1344" w:rsidRPr="007B5BEB" w:rsidRDefault="007B5BEB" w:rsidP="005B134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de-DE"/>
        </w:rPr>
        <w:t>Aufgabe 2</w:t>
      </w:r>
      <w:r>
        <w:rPr>
          <w:rFonts w:ascii="Times New Roman" w:hAnsi="Times New Roman"/>
          <w:sz w:val="28"/>
          <w:szCs w:val="28"/>
        </w:rPr>
        <w:t xml:space="preserve"> – 10 баллов</w:t>
      </w:r>
    </w:p>
    <w:tbl>
      <w:tblPr>
        <w:tblStyle w:val="a3"/>
        <w:tblW w:w="3045" w:type="dxa"/>
        <w:tblInd w:w="113" w:type="dxa"/>
        <w:tblLayout w:type="fixed"/>
        <w:tblLook w:val="04A0"/>
      </w:tblPr>
      <w:tblGrid>
        <w:gridCol w:w="421"/>
        <w:gridCol w:w="2624"/>
      </w:tblGrid>
      <w:tr w:rsidR="005B1344" w:rsidTr="005B1344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5B1344" w:rsidTr="005B1344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5B1344" w:rsidTr="005B1344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C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5B1344" w:rsidTr="005B1344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D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5B1344" w:rsidTr="005B1344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E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5B1344" w:rsidTr="005B1344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F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5B1344" w:rsidTr="005B1344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G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5B1344" w:rsidTr="005B1344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H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5B1344" w:rsidTr="005B1344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I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</w:tbl>
    <w:p w:rsidR="005B1344" w:rsidRDefault="005B1344" w:rsidP="005B1344">
      <w:pPr>
        <w:rPr>
          <w:rFonts w:ascii="Times New Roman" w:hAnsi="Times New Roman"/>
          <w:sz w:val="28"/>
          <w:szCs w:val="28"/>
          <w:lang w:val="de-DE"/>
        </w:rPr>
      </w:pPr>
    </w:p>
    <w:p w:rsidR="005B1344" w:rsidRPr="007B5BEB" w:rsidRDefault="005B1344" w:rsidP="007B5BEB">
      <w:pPr>
        <w:pStyle w:val="a4"/>
        <w:numPr>
          <w:ilvl w:val="0"/>
          <w:numId w:val="3"/>
        </w:numPr>
        <w:rPr>
          <w:rFonts w:ascii="Times New Roman" w:hAnsi="Times New Roman"/>
          <w:b/>
          <w:i/>
          <w:sz w:val="28"/>
          <w:szCs w:val="28"/>
          <w:lang w:val="en-US"/>
        </w:rPr>
      </w:pPr>
      <w:proofErr w:type="spellStart"/>
      <w:r w:rsidRPr="007B5BEB">
        <w:rPr>
          <w:rFonts w:ascii="Times New Roman" w:hAnsi="Times New Roman"/>
          <w:b/>
          <w:i/>
          <w:sz w:val="28"/>
          <w:szCs w:val="28"/>
        </w:rPr>
        <w:t>Лингвострановедение</w:t>
      </w:r>
      <w:proofErr w:type="spellEnd"/>
      <w:r w:rsidRPr="007B5BEB">
        <w:rPr>
          <w:rFonts w:ascii="Times New Roman" w:hAnsi="Times New Roman"/>
          <w:b/>
          <w:i/>
          <w:sz w:val="28"/>
          <w:szCs w:val="28"/>
          <w:lang w:val="en-US"/>
        </w:rPr>
        <w:t xml:space="preserve">  </w:t>
      </w:r>
      <w:r w:rsidR="009D23EF" w:rsidRPr="007B5BEB">
        <w:rPr>
          <w:rFonts w:ascii="Times New Roman" w:hAnsi="Times New Roman"/>
          <w:b/>
          <w:i/>
          <w:sz w:val="28"/>
          <w:szCs w:val="28"/>
          <w:lang w:val="en-US"/>
        </w:rPr>
        <w:t xml:space="preserve">(20 </w:t>
      </w:r>
      <w:r w:rsidR="009D23EF" w:rsidRPr="007B5BEB">
        <w:rPr>
          <w:rFonts w:ascii="Times New Roman" w:hAnsi="Times New Roman"/>
          <w:b/>
          <w:i/>
          <w:sz w:val="28"/>
          <w:szCs w:val="28"/>
        </w:rPr>
        <w:t>баллов</w:t>
      </w:r>
      <w:r w:rsidR="009D23EF" w:rsidRPr="007B5BEB">
        <w:rPr>
          <w:rFonts w:ascii="Times New Roman" w:hAnsi="Times New Roman"/>
          <w:b/>
          <w:i/>
          <w:sz w:val="28"/>
          <w:szCs w:val="28"/>
          <w:lang w:val="en-US"/>
        </w:rPr>
        <w:t>)</w:t>
      </w:r>
    </w:p>
    <w:tbl>
      <w:tblPr>
        <w:tblStyle w:val="a3"/>
        <w:tblW w:w="0" w:type="auto"/>
        <w:tblInd w:w="0" w:type="dxa"/>
        <w:tblLook w:val="04A0"/>
      </w:tblPr>
      <w:tblGrid>
        <w:gridCol w:w="496"/>
        <w:gridCol w:w="419"/>
        <w:gridCol w:w="403"/>
        <w:gridCol w:w="403"/>
        <w:gridCol w:w="419"/>
      </w:tblGrid>
      <w:tr w:rsidR="005B1344" w:rsidRPr="007B5BEB" w:rsidTr="005B134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7B5BEB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5BE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7B5BEB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5BEB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7B5BEB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5BEB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7B5BEB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5BE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7B5BEB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5BE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</w:tr>
      <w:tr w:rsidR="005B1344" w:rsidRPr="007B5BEB" w:rsidTr="005B134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7B5BEB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5BE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7B5BEB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5BEB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7B5BEB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5BEB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7B5BEB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5BE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7B5BEB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B5BE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</w:tr>
      <w:tr w:rsidR="005B1344" w:rsidRPr="007B5BEB" w:rsidTr="005B134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7B5BEB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7B5BEB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7B5BEB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B1344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7B5BEB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7B5BEB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</w:tr>
      <w:tr w:rsidR="005B1344" w:rsidRPr="007B5BEB" w:rsidTr="005B134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7B5BEB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7B5BEB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7B5BEB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7B5BEB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B1344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7B5BEB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</w:tr>
      <w:tr w:rsidR="005B1344" w:rsidRPr="007B5BEB" w:rsidTr="005B134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7B5BEB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7B5BEB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7B5BEB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7B5BEB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94A24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7B5BEB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</w:tr>
      <w:tr w:rsidR="005B1344" w:rsidRPr="007B5BEB" w:rsidTr="005B134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7B5BEB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7B5BEB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7B5BEB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7B5BEB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7B5BEB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94A24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</w:tr>
      <w:tr w:rsidR="005B1344" w:rsidRPr="007B5BEB" w:rsidTr="005B134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7B5BEB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7B5BEB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7B5BEB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7B5BEB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94A24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7B5BEB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</w:tr>
      <w:tr w:rsidR="005B1344" w:rsidRPr="007B5BEB" w:rsidTr="005B134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7B5BEB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7B5BEB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94A24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7B5BEB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7B5BEB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7B5BEB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</w:tr>
      <w:tr w:rsidR="005B1344" w:rsidRPr="007B5BEB" w:rsidTr="005B134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7B5BEB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9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7B5BEB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7B5BEB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7B5BEB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7B5BEB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94A24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</w:tr>
      <w:tr w:rsidR="005B1344" w:rsidRPr="007B5BEB" w:rsidTr="005B134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7B5BEB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7B5BEB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7B5BEB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94A24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7B5BEB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7B5BEB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</w:tr>
      <w:tr w:rsidR="005B1344" w:rsidTr="005B134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7B5BEB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D94A2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D94A24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C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344" w:rsidRDefault="005B1344"/>
        </w:tc>
      </w:tr>
      <w:tr w:rsidR="005B1344" w:rsidTr="005B134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D94A2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D94A2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C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344" w:rsidRDefault="005B1344"/>
        </w:tc>
      </w:tr>
      <w:tr w:rsidR="005B1344" w:rsidTr="005B134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D94A2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D94A24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C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344" w:rsidRDefault="005B1344"/>
        </w:tc>
      </w:tr>
      <w:tr w:rsidR="005B1344" w:rsidTr="005B134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D94A2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D94A24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B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344" w:rsidRDefault="005B1344"/>
        </w:tc>
      </w:tr>
      <w:tr w:rsidR="005B1344" w:rsidTr="005B134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D94A2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D94A24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C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344" w:rsidRDefault="005B1344"/>
        </w:tc>
      </w:tr>
      <w:tr w:rsidR="005B1344" w:rsidTr="005B134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D94A2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D94A24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C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344" w:rsidRDefault="005B1344"/>
        </w:tc>
      </w:tr>
      <w:tr w:rsidR="005B1344" w:rsidTr="005B134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D94A2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D94A2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C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344" w:rsidRDefault="005B1344"/>
        </w:tc>
      </w:tr>
      <w:tr w:rsidR="005B1344" w:rsidTr="005B134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 xml:space="preserve">18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D94A2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D94A24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344" w:rsidRDefault="005B1344"/>
        </w:tc>
      </w:tr>
      <w:tr w:rsidR="005B1344" w:rsidTr="005B134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19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D94A2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D94A24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344" w:rsidRDefault="005B1344"/>
        </w:tc>
      </w:tr>
      <w:tr w:rsidR="005B1344" w:rsidTr="005B134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20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344" w:rsidRPr="00D94A24" w:rsidRDefault="005B134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D94A2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C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344" w:rsidRDefault="005B1344"/>
        </w:tc>
      </w:tr>
    </w:tbl>
    <w:p w:rsidR="00B27B48" w:rsidRPr="007B5BEB" w:rsidRDefault="007B5BEB" w:rsidP="007B5BEB">
      <w:pPr>
        <w:pStyle w:val="a4"/>
        <w:numPr>
          <w:ilvl w:val="0"/>
          <w:numId w:val="3"/>
        </w:numPr>
        <w:rPr>
          <w:rFonts w:ascii="Times New Roman" w:hAnsi="Times New Roman"/>
          <w:b/>
          <w:i/>
          <w:sz w:val="28"/>
          <w:szCs w:val="28"/>
          <w:lang w:val="en-US"/>
        </w:rPr>
      </w:pPr>
      <w:r w:rsidRPr="007B5BEB">
        <w:rPr>
          <w:rFonts w:ascii="Times New Roman" w:hAnsi="Times New Roman"/>
          <w:b/>
          <w:i/>
          <w:sz w:val="28"/>
          <w:szCs w:val="28"/>
          <w:lang w:val="en-US"/>
        </w:rPr>
        <w:t xml:space="preserve">                  </w:t>
      </w:r>
      <w:r w:rsidRPr="007B5BEB">
        <w:rPr>
          <w:rFonts w:ascii="Times New Roman" w:hAnsi="Times New Roman"/>
          <w:b/>
          <w:i/>
          <w:sz w:val="28"/>
          <w:szCs w:val="28"/>
        </w:rPr>
        <w:t>П</w:t>
      </w:r>
      <w:r w:rsidR="00B213D6">
        <w:rPr>
          <w:rFonts w:ascii="Times New Roman" w:hAnsi="Times New Roman"/>
          <w:b/>
          <w:i/>
          <w:sz w:val="28"/>
          <w:szCs w:val="28"/>
        </w:rPr>
        <w:t>исьмо ( 20 баллов)</w:t>
      </w:r>
    </w:p>
    <w:p w:rsidR="007B5BEB" w:rsidRPr="007B5BEB" w:rsidRDefault="007B5BEB" w:rsidP="007B5BEB">
      <w:pPr>
        <w:pStyle w:val="a4"/>
        <w:ind w:left="1080"/>
        <w:rPr>
          <w:rFonts w:ascii="Times New Roman" w:hAnsi="Times New Roman"/>
          <w:b/>
          <w:i/>
          <w:sz w:val="28"/>
          <w:szCs w:val="28"/>
          <w:lang w:val="en-US"/>
        </w:rPr>
      </w:pPr>
      <w:r>
        <w:rPr>
          <w:rFonts w:ascii="Times New Roman" w:hAnsi="Times New Roman"/>
          <w:b/>
          <w:i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b/>
          <w:i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</w:t>
      </w:r>
    </w:p>
    <w:sectPr w:rsidR="007B5BEB" w:rsidRPr="007B5BEB" w:rsidSect="003824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A2FBA"/>
    <w:multiLevelType w:val="hybridMultilevel"/>
    <w:tmpl w:val="2632AEA6"/>
    <w:lvl w:ilvl="0" w:tplc="AC6E877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76625"/>
    <w:multiLevelType w:val="hybridMultilevel"/>
    <w:tmpl w:val="571C50BE"/>
    <w:lvl w:ilvl="0" w:tplc="DDA23C1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283F57"/>
    <w:multiLevelType w:val="hybridMultilevel"/>
    <w:tmpl w:val="E1F63804"/>
    <w:lvl w:ilvl="0" w:tplc="FE72E6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63CA"/>
    <w:rsid w:val="002E54D4"/>
    <w:rsid w:val="0038244D"/>
    <w:rsid w:val="005B1344"/>
    <w:rsid w:val="007B5BEB"/>
    <w:rsid w:val="009D23EF"/>
    <w:rsid w:val="00B213D6"/>
    <w:rsid w:val="00B27B48"/>
    <w:rsid w:val="00B976DD"/>
    <w:rsid w:val="00D94A24"/>
    <w:rsid w:val="00DA6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34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2E54D4"/>
    <w:pPr>
      <w:keepNext/>
      <w:spacing w:after="0" w:line="240" w:lineRule="auto"/>
      <w:outlineLvl w:val="0"/>
    </w:pPr>
    <w:rPr>
      <w:rFonts w:ascii="Arial" w:eastAsia="Times New Roman" w:hAnsi="Arial" w:cs="Arial"/>
      <w:sz w:val="24"/>
      <w:szCs w:val="24"/>
      <w:u w:val="single"/>
      <w:lang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134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4A2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E54D4"/>
    <w:rPr>
      <w:rFonts w:ascii="Arial" w:eastAsia="Times New Roman" w:hAnsi="Arial" w:cs="Arial"/>
      <w:sz w:val="24"/>
      <w:szCs w:val="24"/>
      <w:u w:val="single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34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2E54D4"/>
    <w:pPr>
      <w:keepNext/>
      <w:spacing w:after="0" w:line="240" w:lineRule="auto"/>
      <w:outlineLvl w:val="0"/>
    </w:pPr>
    <w:rPr>
      <w:rFonts w:ascii="Arial" w:eastAsia="Times New Roman" w:hAnsi="Arial" w:cs="Arial"/>
      <w:sz w:val="24"/>
      <w:szCs w:val="24"/>
      <w:u w:val="single"/>
      <w:lang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134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94A2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E54D4"/>
    <w:rPr>
      <w:rFonts w:ascii="Arial" w:eastAsia="Times New Roman" w:hAnsi="Arial" w:cs="Arial"/>
      <w:sz w:val="24"/>
      <w:szCs w:val="24"/>
      <w:u w:val="single"/>
      <w:lang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Уральский государственный экономический университе</Company>
  <LinksUpToDate>false</LinksUpToDate>
  <CharactersWithSpaces>3143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ivlieea</dc:creator>
  <cp:lastModifiedBy>User</cp:lastModifiedBy>
  <cp:revision>2</cp:revision>
  <dcterms:created xsi:type="dcterms:W3CDTF">2015-09-18T09:24:00Z</dcterms:created>
  <dcterms:modified xsi:type="dcterms:W3CDTF">2015-09-18T09:24:00Z</dcterms:modified>
</cp:coreProperties>
</file>